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EEA31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0285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2021-10-21T06:56:00Z</dcterms:modified>
</cp:coreProperties>
</file>